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608" w:hanging="900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NASTAVNI ZAVOD ZA JAVNO ZDRAVSTVO SPLITSKO –DALMATINSKE ŽUPANIJE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SLUŽBA ZA ŠKOLSKU I ADOLESCENTNU MEDICINU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08" w:hanging="0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Izjava o mogućem riziku zaraze SARS-CoV-2 virusom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IME I PREZIME__________________________________________________</w:t>
      </w:r>
    </w:p>
    <w:p>
      <w:pPr>
        <w:pStyle w:val="Normal"/>
        <w:ind w:left="284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jc w:val="both"/>
        <w:rPr>
          <w:b/>
          <w:b/>
        </w:rPr>
      </w:pPr>
      <w:r>
        <w:rPr>
          <w:b/>
        </w:rPr>
        <w:t>Akutna respiratorna infekcija s ili bez temperature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  <w:t>Bliski kontakt s osobom s potvrđenim ili vjerojatnim oboljenjem od COVID-19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  <w:t>Jesu li su Vam određene mjere samoizolacije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  <w:tab/>
        <w:tab/>
        <w:t xml:space="preserve">da </w:t>
        <w:tab/>
        <w:tab/>
        <w:t>ne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  <w:t>Razlog dolaska___________________________________</w:t>
      </w:r>
    </w:p>
    <w:p>
      <w:pPr>
        <w:pStyle w:val="ListParagraph"/>
        <w:tabs>
          <w:tab w:val="clear" w:pos="708"/>
          <w:tab w:val="left" w:pos="426" w:leader="none"/>
        </w:tabs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Pod kaznenom i materijalnom odgovornošću potvrđujem točnost gore navedenih podataka: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Mjesto i datum</w:t>
        <w:tab/>
        <w:t xml:space="preserve"> ________________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>Potpis  _______________________</w:t>
      </w:r>
    </w:p>
    <w:p>
      <w:pPr>
        <w:sectPr>
          <w:type w:val="nextPage"/>
          <w:pgSz w:w="11906" w:h="16838"/>
          <w:pgMar w:left="1417" w:right="1417" w:header="0" w:top="1417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160"/>
        <w:ind w:firstLine="708"/>
        <w:jc w:val="both"/>
        <w:rPr/>
      </w:pPr>
      <w:r>
        <w:rPr/>
      </w:r>
    </w:p>
    <w:sectPr>
      <w:type w:val="continuous"/>
      <w:pgSz w:w="11906" w:h="16838"/>
      <w:pgMar w:left="1417" w:right="1417" w:header="0" w:top="1417" w:footer="0" w:bottom="851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7c91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7c9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7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1</Pages>
  <Words>77</Words>
  <Characters>544</Characters>
  <CharactersWithSpaces>617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2020-05-06T07:39:00Z</dcterms:created>
  <dc:creator>Marija Posavec</dc:creator>
  <dc:description/>
  <dc:language>hr-HR</dc:language>
  <cp:lastModifiedBy>Kaštela</cp:lastModifiedBy>
  <cp:lastPrinted>2020-04-29T08:14:00Z</cp:lastPrinted>
  <dcterms:modified xsi:type="dcterms:W3CDTF">2020-05-06T07:39:00Z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